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WT-2025-0158（4）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D9D0861">
      <w:pPr>
        <w:pStyle w:val="7"/>
        <w:numPr>
          <w:ilvl w:val="0"/>
          <w:numId w:val="0"/>
        </w:numPr>
        <w:spacing w:line="360" w:lineRule="auto"/>
        <w:ind w:left="1686" w:leftChars="134" w:right="0" w:rightChars="0" w:hanging="1405" w:hangingChars="500"/>
        <w:jc w:val="both"/>
        <w:rPr>
          <w:rFonts w:hint="default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皮山县克里阳联合水厂（出厂水、末梢水）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539A6B0A">
      <w:pPr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0000FF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65A20DA2">
      <w:pPr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br w:type="page"/>
      </w:r>
    </w:p>
    <w:p w14:paraId="0F20D668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YZHB-WT-2025-0158（4）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40317EA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皮山县克里阳联合水厂（出厂水、末梢水）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861" w:type="dxa"/>
        <w:tblInd w:w="-79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2064"/>
        <w:gridCol w:w="1300"/>
        <w:gridCol w:w="429"/>
        <w:gridCol w:w="1203"/>
        <w:gridCol w:w="445"/>
        <w:gridCol w:w="1610"/>
        <w:gridCol w:w="1132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78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364" w:type="dxa"/>
            <w:gridSpan w:val="2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2025.11.20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3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2025.11.20~2025.12.04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678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364" w:type="dxa"/>
            <w:gridSpan w:val="2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3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64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119" w:type="dxa"/>
            <w:gridSpan w:val="6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678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64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0F2C62A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0158（4）</w:t>
            </w:r>
          </w:p>
          <w:p w14:paraId="70B8B77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648" w:type="dxa"/>
            <w:gridSpan w:val="2"/>
            <w:vAlign w:val="center"/>
          </w:tcPr>
          <w:p w14:paraId="273F883C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0158（4）</w:t>
            </w:r>
          </w:p>
          <w:p w14:paraId="269EFF8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610" w:type="dxa"/>
            <w:vAlign w:val="center"/>
          </w:tcPr>
          <w:p w14:paraId="3CE99D6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0158（4）</w:t>
            </w:r>
          </w:p>
          <w:p w14:paraId="0A2FE4E1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0F33479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132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064" w:type="dxa"/>
            <w:vMerge w:val="restart"/>
            <w:shd w:val="clear" w:color="auto" w:fill="auto"/>
            <w:vAlign w:val="center"/>
          </w:tcPr>
          <w:p w14:paraId="55741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皮山县克里阳联合水厂（出厂水）</w:t>
            </w:r>
          </w:p>
          <w:p w14:paraId="6D32D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0158（4）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51E945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17.14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3889564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36.70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54FD44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182F71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4980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3299E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克里阳乡托万恰喀村323号</w:t>
            </w:r>
          </w:p>
          <w:p w14:paraId="61B51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4DDDF14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13.52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31E3F0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27.01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08008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0F071486">
            <w:pPr>
              <w:pStyle w:val="2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28749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4F52D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巴什兰干乡阿克萨日依村060号</w:t>
            </w:r>
          </w:p>
          <w:p w14:paraId="38EDC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0C4532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00.09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D3B712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09.72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729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648" w:type="dxa"/>
            <w:gridSpan w:val="2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610" w:type="dxa"/>
            <w:vAlign w:val="center"/>
          </w:tcPr>
          <w:p w14:paraId="6701FF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2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064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648" w:type="dxa"/>
            <w:gridSpan w:val="2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610" w:type="dxa"/>
            <w:vAlign w:val="center"/>
          </w:tcPr>
          <w:p w14:paraId="58C87B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132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064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</w:t>
            </w:r>
          </w:p>
        </w:tc>
        <w:tc>
          <w:tcPr>
            <w:tcW w:w="1648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610" w:type="dxa"/>
            <w:vAlign w:val="center"/>
          </w:tcPr>
          <w:p w14:paraId="48490D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132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64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1310565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132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64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22D7CE2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132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64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648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610" w:type="dxa"/>
            <w:vAlign w:val="center"/>
          </w:tcPr>
          <w:p w14:paraId="2E26B2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132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64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694C284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132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64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543BEC8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132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64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648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610" w:type="dxa"/>
            <w:vAlign w:val="center"/>
          </w:tcPr>
          <w:p w14:paraId="74F8DFA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132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64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1648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610" w:type="dxa"/>
            <w:vAlign w:val="center"/>
          </w:tcPr>
          <w:p w14:paraId="4DD688C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132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78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64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0.87</w:t>
            </w:r>
          </w:p>
        </w:tc>
        <w:tc>
          <w:tcPr>
            <w:tcW w:w="1648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0.87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22F718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WT-2025-0158（4）</w:t>
      </w:r>
    </w:p>
    <w:tbl>
      <w:tblPr>
        <w:tblStyle w:val="13"/>
        <w:tblW w:w="9830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2030"/>
        <w:gridCol w:w="1564"/>
        <w:gridCol w:w="1483"/>
        <w:gridCol w:w="1523"/>
        <w:gridCol w:w="1804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30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374" w:type="dxa"/>
            <w:gridSpan w:val="4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0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F54488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0158（4）</w:t>
            </w:r>
          </w:p>
          <w:p w14:paraId="17FA078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61D0987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0158（4）</w:t>
            </w:r>
          </w:p>
          <w:p w14:paraId="0A0C517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S-1-2-1</w:t>
            </w:r>
          </w:p>
          <w:p w14:paraId="6AE47E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22822A9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0158（4）</w:t>
            </w:r>
          </w:p>
          <w:p w14:paraId="6174036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1FCFA5E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804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2788C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A40FBA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030" w:type="dxa"/>
            <w:vMerge w:val="restart"/>
            <w:shd w:val="clear" w:color="auto" w:fill="auto"/>
            <w:vAlign w:val="center"/>
          </w:tcPr>
          <w:p w14:paraId="39322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皮山县克里阳联合水厂（出厂水）</w:t>
            </w:r>
          </w:p>
          <w:p w14:paraId="11884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0158（4）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72CC872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17.14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14EAA42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36.70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CD630A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72EBFB9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F9A7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016F5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克里阳乡托万恰喀村323号</w:t>
            </w:r>
          </w:p>
          <w:p w14:paraId="53A02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6B346FD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13.52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B069E7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27.01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800CB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</w:p>
          <w:p w14:paraId="37B83B7E">
            <w:pPr>
              <w:pStyle w:val="2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41117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4F930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巴什兰干乡阿克萨日依村060号</w:t>
            </w:r>
          </w:p>
          <w:p w14:paraId="78412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70DE22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00.09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034B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09.72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5F2D8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84D1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2B55C3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8DB7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6" w:type="dxa"/>
            <w:shd w:val="clear" w:color="auto" w:fill="auto"/>
            <w:vAlign w:val="center"/>
          </w:tcPr>
          <w:p w14:paraId="1D68B9B3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030" w:type="dxa"/>
            <w:vMerge w:val="continue"/>
            <w:shd w:val="clear" w:color="auto" w:fill="auto"/>
            <w:vAlign w:val="center"/>
          </w:tcPr>
          <w:p w14:paraId="3B6EC7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4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483" w:type="dxa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523" w:type="dxa"/>
            <w:vAlign w:val="center"/>
          </w:tcPr>
          <w:p w14:paraId="2A9DCA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04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030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483" w:type="dxa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523" w:type="dxa"/>
            <w:vAlign w:val="center"/>
          </w:tcPr>
          <w:p w14:paraId="7571955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04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030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17FCC7E5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04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483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523" w:type="dxa"/>
            <w:vAlign w:val="center"/>
          </w:tcPr>
          <w:p w14:paraId="6F0B10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804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4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0.16</w:t>
            </w:r>
          </w:p>
        </w:tc>
        <w:tc>
          <w:tcPr>
            <w:tcW w:w="1483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0.13</w:t>
            </w:r>
          </w:p>
        </w:tc>
        <w:tc>
          <w:tcPr>
            <w:tcW w:w="1523" w:type="dxa"/>
            <w:vAlign w:val="center"/>
          </w:tcPr>
          <w:p w14:paraId="6AB3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0.15</w:t>
            </w:r>
          </w:p>
        </w:tc>
        <w:tc>
          <w:tcPr>
            <w:tcW w:w="1804" w:type="dxa"/>
            <w:vAlign w:val="center"/>
          </w:tcPr>
          <w:p w14:paraId="03EB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73986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0.43</w:t>
            </w:r>
          </w:p>
        </w:tc>
        <w:tc>
          <w:tcPr>
            <w:tcW w:w="1483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523" w:type="dxa"/>
            <w:vAlign w:val="center"/>
          </w:tcPr>
          <w:p w14:paraId="47D7ACF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804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030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483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523" w:type="dxa"/>
            <w:vAlign w:val="center"/>
          </w:tcPr>
          <w:p w14:paraId="0BC603D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04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030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483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523" w:type="dxa"/>
            <w:vAlign w:val="center"/>
          </w:tcPr>
          <w:p w14:paraId="6EFFB7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04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030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483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523" w:type="dxa"/>
            <w:vAlign w:val="center"/>
          </w:tcPr>
          <w:p w14:paraId="3741CE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804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030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483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523" w:type="dxa"/>
            <w:vAlign w:val="center"/>
          </w:tcPr>
          <w:p w14:paraId="04E7654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04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030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7.26</w:t>
            </w:r>
          </w:p>
        </w:tc>
        <w:tc>
          <w:tcPr>
            <w:tcW w:w="1483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7.24</w:t>
            </w:r>
          </w:p>
        </w:tc>
        <w:tc>
          <w:tcPr>
            <w:tcW w:w="1523" w:type="dxa"/>
            <w:vAlign w:val="center"/>
          </w:tcPr>
          <w:p w14:paraId="1BE8F1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7.25</w:t>
            </w:r>
          </w:p>
        </w:tc>
        <w:tc>
          <w:tcPr>
            <w:tcW w:w="1804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064F5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04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683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04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7F21A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04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7AB29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804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43EE1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04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30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97</w:t>
            </w:r>
          </w:p>
        </w:tc>
        <w:tc>
          <w:tcPr>
            <w:tcW w:w="1483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82</w:t>
            </w:r>
          </w:p>
        </w:tc>
        <w:tc>
          <w:tcPr>
            <w:tcW w:w="1523" w:type="dxa"/>
            <w:vAlign w:val="center"/>
          </w:tcPr>
          <w:p w14:paraId="7765A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83</w:t>
            </w:r>
          </w:p>
        </w:tc>
        <w:tc>
          <w:tcPr>
            <w:tcW w:w="1804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030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23" w:type="dxa"/>
            <w:shd w:val="clear" w:color="auto" w:fill="auto"/>
            <w:vAlign w:val="center"/>
          </w:tcPr>
          <w:p w14:paraId="170E6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4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WT-2025-0158（4）</w:t>
      </w:r>
    </w:p>
    <w:tbl>
      <w:tblPr>
        <w:tblStyle w:val="13"/>
        <w:tblW w:w="9988" w:type="dxa"/>
        <w:tblInd w:w="-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1888"/>
        <w:gridCol w:w="1575"/>
        <w:gridCol w:w="1494"/>
        <w:gridCol w:w="1529"/>
        <w:gridCol w:w="1873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1888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471" w:type="dxa"/>
            <w:gridSpan w:val="4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8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51487C5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0158（4）S-1-1-1</w:t>
            </w:r>
          </w:p>
          <w:p w14:paraId="3AE8126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7029D69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0158（4）S-1-2-1</w:t>
            </w:r>
          </w:p>
          <w:p w14:paraId="0E9EBCC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69A381A8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0158（4）S-1-3-1</w:t>
            </w:r>
          </w:p>
          <w:p w14:paraId="04CE366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73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7FDBF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79CFF8C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14:paraId="66278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皮山县克里阳联合水厂（出厂水）</w:t>
            </w:r>
          </w:p>
          <w:p w14:paraId="79079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0158（4）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2799043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17.14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16BA01C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36.70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367DD2C">
            <w:pPr>
              <w:pStyle w:val="2"/>
              <w:rPr>
                <w:rFonts w:hint="default"/>
                <w:color w:val="auto"/>
                <w:lang w:val="en-US" w:eastAsia="zh-CN"/>
              </w:rPr>
            </w:pPr>
          </w:p>
          <w:p w14:paraId="7F29A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5BD81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克里阳乡托万恰喀村323号</w:t>
            </w:r>
          </w:p>
          <w:p w14:paraId="39D31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09A93F8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13.52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7CDF804">
            <w:pPr>
              <w:widowControl w:val="0"/>
              <w:spacing w:after="0" w:line="240" w:lineRule="auto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27.01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FC8BA78">
            <w:pPr>
              <w:pStyle w:val="2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73323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皮山县克里阳联合水厂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42BAD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巴什兰干乡阿克萨日依村060号</w:t>
            </w:r>
          </w:p>
          <w:p w14:paraId="09BBC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0158（4）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-1</w:t>
            </w:r>
          </w:p>
          <w:p w14:paraId="6FB73FD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00.09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0A06E8F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51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09.72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3B5C0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8860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2B952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07E35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2CB5BD1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62BA650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1888" w:type="dxa"/>
            <w:vMerge w:val="continue"/>
            <w:shd w:val="clear" w:color="auto" w:fill="auto"/>
            <w:vAlign w:val="top"/>
          </w:tcPr>
          <w:p w14:paraId="624090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37295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8318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23436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56CD5D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1888" w:type="dxa"/>
            <w:vMerge w:val="continue"/>
            <w:shd w:val="clear" w:color="auto" w:fill="auto"/>
            <w:vAlign w:val="center"/>
          </w:tcPr>
          <w:p w14:paraId="426E677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29" w:type="dxa"/>
            <w:shd w:val="clear" w:color="auto" w:fill="auto"/>
            <w:vAlign w:val="center"/>
          </w:tcPr>
          <w:p w14:paraId="7F389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73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75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156</w:t>
            </w:r>
          </w:p>
        </w:tc>
        <w:tc>
          <w:tcPr>
            <w:tcW w:w="1494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152</w:t>
            </w:r>
          </w:p>
        </w:tc>
        <w:tc>
          <w:tcPr>
            <w:tcW w:w="1529" w:type="dxa"/>
            <w:vAlign w:val="center"/>
          </w:tcPr>
          <w:p w14:paraId="55D82F8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153</w:t>
            </w:r>
          </w:p>
        </w:tc>
        <w:tc>
          <w:tcPr>
            <w:tcW w:w="1873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674</w:t>
            </w:r>
          </w:p>
        </w:tc>
        <w:tc>
          <w:tcPr>
            <w:tcW w:w="1494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591</w:t>
            </w:r>
          </w:p>
        </w:tc>
        <w:tc>
          <w:tcPr>
            <w:tcW w:w="1529" w:type="dxa"/>
            <w:vAlign w:val="center"/>
          </w:tcPr>
          <w:p w14:paraId="34797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612</w:t>
            </w:r>
          </w:p>
        </w:tc>
        <w:tc>
          <w:tcPr>
            <w:tcW w:w="1873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494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529" w:type="dxa"/>
            <w:vAlign w:val="center"/>
          </w:tcPr>
          <w:p w14:paraId="4D13A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73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1888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494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529" w:type="dxa"/>
            <w:vAlign w:val="center"/>
          </w:tcPr>
          <w:p w14:paraId="37D43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873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1888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494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0.14</w:t>
            </w:r>
          </w:p>
        </w:tc>
        <w:tc>
          <w:tcPr>
            <w:tcW w:w="1529" w:type="dxa"/>
            <w:vAlign w:val="center"/>
          </w:tcPr>
          <w:p w14:paraId="0D94E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0.16</w:t>
            </w:r>
          </w:p>
        </w:tc>
        <w:tc>
          <w:tcPr>
            <w:tcW w:w="1873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0.41</w:t>
            </w:r>
          </w:p>
        </w:tc>
        <w:tc>
          <w:tcPr>
            <w:tcW w:w="1494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0.08</w:t>
            </w:r>
          </w:p>
        </w:tc>
        <w:tc>
          <w:tcPr>
            <w:tcW w:w="1529" w:type="dxa"/>
            <w:vAlign w:val="center"/>
          </w:tcPr>
          <w:p w14:paraId="72B63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0.07</w:t>
            </w:r>
          </w:p>
        </w:tc>
        <w:tc>
          <w:tcPr>
            <w:tcW w:w="1873" w:type="dxa"/>
            <w:vAlign w:val="center"/>
          </w:tcPr>
          <w:p w14:paraId="7DC48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597F3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0.58</w:t>
            </w:r>
          </w:p>
        </w:tc>
        <w:tc>
          <w:tcPr>
            <w:tcW w:w="1494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0.10</w:t>
            </w:r>
          </w:p>
        </w:tc>
        <w:tc>
          <w:tcPr>
            <w:tcW w:w="1529" w:type="dxa"/>
            <w:vAlign w:val="center"/>
          </w:tcPr>
          <w:p w14:paraId="7452E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0.05</w:t>
            </w:r>
          </w:p>
        </w:tc>
        <w:tc>
          <w:tcPr>
            <w:tcW w:w="1873" w:type="dxa"/>
            <w:vAlign w:val="center"/>
          </w:tcPr>
          <w:p w14:paraId="1BD96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0C8C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1888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0.61</w:t>
            </w:r>
          </w:p>
        </w:tc>
        <w:tc>
          <w:tcPr>
            <w:tcW w:w="1494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0.69</w:t>
            </w:r>
          </w:p>
        </w:tc>
        <w:tc>
          <w:tcPr>
            <w:tcW w:w="1529" w:type="dxa"/>
            <w:vAlign w:val="center"/>
          </w:tcPr>
          <w:p w14:paraId="7C44D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0.73</w:t>
            </w:r>
          </w:p>
        </w:tc>
        <w:tc>
          <w:tcPr>
            <w:tcW w:w="1873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1888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329</w:t>
            </w:r>
          </w:p>
        </w:tc>
        <w:tc>
          <w:tcPr>
            <w:tcW w:w="1494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318</w:t>
            </w:r>
          </w:p>
        </w:tc>
        <w:tc>
          <w:tcPr>
            <w:tcW w:w="1529" w:type="dxa"/>
            <w:vAlign w:val="center"/>
          </w:tcPr>
          <w:p w14:paraId="40012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323</w:t>
            </w:r>
          </w:p>
        </w:tc>
        <w:tc>
          <w:tcPr>
            <w:tcW w:w="1873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2CA1A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5B189A7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359" w:type="dxa"/>
            <w:gridSpan w:val="5"/>
            <w:vAlign w:val="center"/>
          </w:tcPr>
          <w:p w14:paraId="511AB5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0158（4）S-1-1-1 ~0158（4）S-1-3-1：无色、无异味、无浮油、清澈透明</w:t>
            </w:r>
          </w:p>
        </w:tc>
      </w:tr>
      <w:tr w14:paraId="1CD9DC2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9" w:type="dxa"/>
            <w:vAlign w:val="center"/>
          </w:tcPr>
          <w:p w14:paraId="02D02C2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359" w:type="dxa"/>
            <w:gridSpan w:val="5"/>
            <w:vAlign w:val="center"/>
          </w:tcPr>
          <w:p w14:paraId="4084D8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当检测结果小于检出限时，结果表示为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60D843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6D7FF1DD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5028" w:type="pct"/>
        <w:tblInd w:w="-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2007"/>
        <w:gridCol w:w="2357"/>
        <w:gridCol w:w="1960"/>
        <w:gridCol w:w="2043"/>
      </w:tblGrid>
      <w:tr w14:paraId="290151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87" w:type="pct"/>
            <w:vAlign w:val="center"/>
          </w:tcPr>
          <w:p w14:paraId="71634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010" w:type="pct"/>
            <w:vAlign w:val="center"/>
          </w:tcPr>
          <w:p w14:paraId="6C82D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186" w:type="pct"/>
            <w:vAlign w:val="center"/>
          </w:tcPr>
          <w:p w14:paraId="2C1AF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986" w:type="pct"/>
            <w:vAlign w:val="center"/>
          </w:tcPr>
          <w:p w14:paraId="75638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28" w:type="pct"/>
            <w:vAlign w:val="center"/>
          </w:tcPr>
          <w:p w14:paraId="6DF9D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5E467E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787" w:type="pct"/>
            <w:vAlign w:val="center"/>
          </w:tcPr>
          <w:p w14:paraId="29D43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010" w:type="pct"/>
            <w:vAlign w:val="center"/>
          </w:tcPr>
          <w:p w14:paraId="51C84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生活饮用水42项</w:t>
            </w:r>
          </w:p>
        </w:tc>
        <w:tc>
          <w:tcPr>
            <w:tcW w:w="1186" w:type="pct"/>
            <w:vAlign w:val="center"/>
          </w:tcPr>
          <w:p w14:paraId="17DF5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86" w:type="pct"/>
            <w:vAlign w:val="center"/>
          </w:tcPr>
          <w:p w14:paraId="3CF83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28" w:type="pct"/>
            <w:vAlign w:val="center"/>
          </w:tcPr>
          <w:p w14:paraId="56A898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09F257FB">
      <w:pPr>
        <w:outlineLvl w:val="0"/>
        <w:rPr>
          <w:rFonts w:hint="eastAsia"/>
          <w:b/>
          <w:sz w:val="28"/>
          <w:szCs w:val="28"/>
          <w:lang w:eastAsia="zh-CN"/>
        </w:rPr>
      </w:pPr>
    </w:p>
    <w:p w14:paraId="02BC379C">
      <w:pPr>
        <w:outlineLvl w:val="0"/>
        <w:rPr>
          <w:rFonts w:hint="eastAsia"/>
          <w:b/>
          <w:sz w:val="28"/>
          <w:szCs w:val="28"/>
          <w:lang w:eastAsia="zh-CN"/>
        </w:rPr>
      </w:pPr>
    </w:p>
    <w:p w14:paraId="362BD9C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127F3550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3058FDA1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WT-2025-0158（4）</w:t>
      </w:r>
    </w:p>
    <w:p w14:paraId="7801B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10109" w:type="dxa"/>
        <w:tblInd w:w="-82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04"/>
        <w:gridCol w:w="3267"/>
        <w:gridCol w:w="1151"/>
        <w:gridCol w:w="1571"/>
        <w:gridCol w:w="1067"/>
        <w:gridCol w:w="1077"/>
        <w:gridCol w:w="30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" w:type="dxa"/>
          <w:trHeight w:val="450" w:hRule="atLeast"/>
        </w:trPr>
        <w:tc>
          <w:tcPr>
            <w:tcW w:w="842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04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267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151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71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067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" w:type="dxa"/>
          <w:trHeight w:val="912" w:hRule="atLeast"/>
        </w:trPr>
        <w:tc>
          <w:tcPr>
            <w:tcW w:w="842" w:type="dxa"/>
            <w:vMerge w:val="restart"/>
            <w:vAlign w:val="center"/>
          </w:tcPr>
          <w:p w14:paraId="7F3F6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267" w:type="dxa"/>
            <w:shd w:val="clear" w:color="auto" w:fill="auto"/>
            <w:vAlign w:val="center"/>
          </w:tcPr>
          <w:p w14:paraId="5C4F8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5A0C3A9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64BB9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EF45D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267" w:type="dxa"/>
            <w:shd w:val="clear" w:color="auto" w:fill="auto"/>
            <w:vAlign w:val="center"/>
          </w:tcPr>
          <w:p w14:paraId="5AE82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14CD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7BFF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0F423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257AB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532A46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50021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6612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3267" w:type="dxa"/>
            <w:vMerge w:val="restart"/>
            <w:shd w:val="clear" w:color="auto" w:fill="auto"/>
            <w:vAlign w:val="center"/>
          </w:tcPr>
          <w:p w14:paraId="59EFC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151" w:type="dxa"/>
            <w:vMerge w:val="restart"/>
            <w:shd w:val="clear" w:color="auto" w:fill="auto"/>
            <w:vAlign w:val="center"/>
          </w:tcPr>
          <w:p w14:paraId="500D0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71" w:type="dxa"/>
            <w:vMerge w:val="restart"/>
            <w:shd w:val="clear" w:color="auto" w:fill="auto"/>
            <w:vAlign w:val="center"/>
          </w:tcPr>
          <w:p w14:paraId="52D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34E9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07" w:type="dxa"/>
            <w:gridSpan w:val="2"/>
            <w:vMerge w:val="restart"/>
            <w:shd w:val="clear" w:color="auto" w:fill="auto"/>
            <w:vAlign w:val="center"/>
          </w:tcPr>
          <w:p w14:paraId="4661E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1B487E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145E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C41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3267" w:type="dxa"/>
            <w:vMerge w:val="continue"/>
            <w:shd w:val="clear" w:color="auto" w:fill="auto"/>
            <w:vAlign w:val="center"/>
          </w:tcPr>
          <w:p w14:paraId="6CC83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vMerge w:val="continue"/>
            <w:shd w:val="clear" w:color="auto" w:fill="auto"/>
            <w:vAlign w:val="center"/>
          </w:tcPr>
          <w:p w14:paraId="1EB28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71" w:type="dxa"/>
            <w:vMerge w:val="continue"/>
            <w:shd w:val="clear" w:color="auto" w:fill="auto"/>
            <w:vAlign w:val="center"/>
          </w:tcPr>
          <w:p w14:paraId="20A6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95B9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07" w:type="dxa"/>
            <w:gridSpan w:val="2"/>
            <w:vMerge w:val="continue"/>
            <w:shd w:val="clear" w:color="auto" w:fill="auto"/>
            <w:vAlign w:val="center"/>
          </w:tcPr>
          <w:p w14:paraId="176EC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8989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1ABD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14C5D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3267" w:type="dxa"/>
            <w:vMerge w:val="continue"/>
            <w:shd w:val="clear" w:color="auto" w:fill="auto"/>
            <w:vAlign w:val="center"/>
          </w:tcPr>
          <w:p w14:paraId="3EC73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51" w:type="dxa"/>
            <w:vMerge w:val="continue"/>
            <w:shd w:val="clear" w:color="auto" w:fill="auto"/>
            <w:vAlign w:val="center"/>
          </w:tcPr>
          <w:p w14:paraId="0A410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71" w:type="dxa"/>
            <w:vMerge w:val="continue"/>
            <w:shd w:val="clear" w:color="auto" w:fill="auto"/>
            <w:vAlign w:val="center"/>
          </w:tcPr>
          <w:p w14:paraId="615AC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691F4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07" w:type="dxa"/>
            <w:gridSpan w:val="2"/>
            <w:vMerge w:val="continue"/>
            <w:shd w:val="clear" w:color="auto" w:fill="auto"/>
            <w:vAlign w:val="center"/>
          </w:tcPr>
          <w:p w14:paraId="63011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55CB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2D3BE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CE24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3267" w:type="dxa"/>
            <w:shd w:val="clear" w:color="auto" w:fill="auto"/>
            <w:vAlign w:val="center"/>
          </w:tcPr>
          <w:p w14:paraId="1FCB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08F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7F4D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B25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24052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7ECE4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1DBA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0253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3267" w:type="dxa"/>
            <w:shd w:val="clear" w:color="auto" w:fill="auto"/>
            <w:vAlign w:val="center"/>
          </w:tcPr>
          <w:p w14:paraId="584D2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3A403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E5AF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13DF8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2453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</w:t>
            </w:r>
          </w:p>
          <w:p w14:paraId="4A4C3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2A340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7A7398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ED8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07BE3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3267" w:type="dxa"/>
            <w:shd w:val="clear" w:color="auto" w:fill="auto"/>
            <w:vAlign w:val="center"/>
          </w:tcPr>
          <w:p w14:paraId="27E05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</w:p>
          <w:p w14:paraId="1AEE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9940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099B6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2A29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</w:t>
            </w:r>
          </w:p>
          <w:p w14:paraId="27065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509DC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B6E2C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6C84E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30B46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3267" w:type="dxa"/>
            <w:shd w:val="clear" w:color="auto" w:fill="auto"/>
            <w:vAlign w:val="center"/>
          </w:tcPr>
          <w:p w14:paraId="17391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68A42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22943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760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7958B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1D536A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898D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7573D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3267" w:type="dxa"/>
            <w:shd w:val="clear" w:color="auto" w:fill="auto"/>
            <w:vAlign w:val="center"/>
          </w:tcPr>
          <w:p w14:paraId="3E0D5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6407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B41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0620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6A5CF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43D407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A55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48D37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3267" w:type="dxa"/>
            <w:shd w:val="clear" w:color="auto" w:fill="auto"/>
            <w:vAlign w:val="center"/>
          </w:tcPr>
          <w:p w14:paraId="32DC9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B41E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592AA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2499E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2B4CB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75CBB9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E52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2586D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3267" w:type="dxa"/>
            <w:shd w:val="clear" w:color="auto" w:fill="auto"/>
            <w:vAlign w:val="center"/>
          </w:tcPr>
          <w:p w14:paraId="24CB8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38A2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5435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2104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CFE4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3079C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7BB5D5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0F64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5DB3E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3267" w:type="dxa"/>
            <w:shd w:val="clear" w:color="auto" w:fill="auto"/>
            <w:vAlign w:val="center"/>
          </w:tcPr>
          <w:p w14:paraId="182E8B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72A8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618F0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78B8E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05321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D1DF3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CE76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57010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3267" w:type="dxa"/>
            <w:shd w:val="clear" w:color="auto" w:fill="auto"/>
            <w:vAlign w:val="center"/>
          </w:tcPr>
          <w:p w14:paraId="2D1C0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6236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71" w:type="dxa"/>
            <w:shd w:val="clear" w:color="auto" w:fill="auto"/>
            <w:vAlign w:val="center"/>
          </w:tcPr>
          <w:p w14:paraId="33FEF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3C92B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07" w:type="dxa"/>
            <w:gridSpan w:val="2"/>
            <w:shd w:val="clear" w:color="auto" w:fill="auto"/>
            <w:vAlign w:val="center"/>
          </w:tcPr>
          <w:p w14:paraId="79BC7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WT-2025-0158（4）</w:t>
      </w:r>
    </w:p>
    <w:tbl>
      <w:tblPr>
        <w:tblStyle w:val="13"/>
        <w:tblW w:w="10002" w:type="dxa"/>
        <w:tblInd w:w="1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081"/>
        <w:gridCol w:w="3209"/>
        <w:gridCol w:w="1293"/>
        <w:gridCol w:w="1544"/>
        <w:gridCol w:w="1070"/>
        <w:gridCol w:w="964"/>
        <w:gridCol w:w="106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Align w:val="center"/>
          </w:tcPr>
          <w:p w14:paraId="48F5F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81" w:type="dxa"/>
            <w:vAlign w:val="center"/>
          </w:tcPr>
          <w:p w14:paraId="15A3B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3209" w:type="dxa"/>
            <w:vAlign w:val="center"/>
          </w:tcPr>
          <w:p w14:paraId="640E1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293" w:type="dxa"/>
            <w:vAlign w:val="center"/>
          </w:tcPr>
          <w:p w14:paraId="5838B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vAlign w:val="center"/>
          </w:tcPr>
          <w:p w14:paraId="14491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070" w:type="dxa"/>
            <w:vAlign w:val="center"/>
          </w:tcPr>
          <w:p w14:paraId="10A53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0" w:type="dxa"/>
            <w:gridSpan w:val="2"/>
            <w:vAlign w:val="center"/>
          </w:tcPr>
          <w:p w14:paraId="1CE0A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6AC65A7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restart"/>
            <w:shd w:val="clear" w:color="auto" w:fill="auto"/>
            <w:vAlign w:val="center"/>
          </w:tcPr>
          <w:p w14:paraId="3469A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5114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E166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第7部：有机物综合指标（4.1酸性高锰酸钾滴定法）GB/T5750.7-2023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5C254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F64B8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4FED3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7F49B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董丽萍</w:t>
            </w:r>
          </w:p>
        </w:tc>
      </w:tr>
      <w:tr w14:paraId="612BFA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3E062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7D27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60C5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 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57BB1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32DA1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435F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64DC3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A372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4875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2FE974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124B1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7C13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25214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</w:p>
          <w:p w14:paraId="76331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771D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EDDA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2E07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266EF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58B9C4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5E3C7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F1AB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3209" w:type="dxa"/>
            <w:vAlign w:val="center"/>
          </w:tcPr>
          <w:p w14:paraId="717D3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93" w:type="dxa"/>
            <w:vAlign w:val="center"/>
          </w:tcPr>
          <w:p w14:paraId="44C9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vAlign w:val="center"/>
          </w:tcPr>
          <w:p w14:paraId="21FC2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070" w:type="dxa"/>
            <w:vAlign w:val="center"/>
          </w:tcPr>
          <w:p w14:paraId="35E11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070" w:type="dxa"/>
            <w:gridSpan w:val="2"/>
            <w:vAlign w:val="center"/>
          </w:tcPr>
          <w:p w14:paraId="1BEB0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188DF77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25EEE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64246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3209" w:type="dxa"/>
            <w:vMerge w:val="restart"/>
            <w:shd w:val="clear" w:color="auto" w:fill="auto"/>
            <w:vAlign w:val="center"/>
          </w:tcPr>
          <w:p w14:paraId="27D1E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293" w:type="dxa"/>
            <w:vMerge w:val="restart"/>
            <w:shd w:val="clear" w:color="auto" w:fill="auto"/>
            <w:vAlign w:val="center"/>
          </w:tcPr>
          <w:p w14:paraId="39FC1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73FF4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070" w:type="dxa"/>
            <w:vMerge w:val="restart"/>
            <w:shd w:val="clear" w:color="auto" w:fill="auto"/>
            <w:vAlign w:val="center"/>
          </w:tcPr>
          <w:p w14:paraId="60A39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070" w:type="dxa"/>
            <w:gridSpan w:val="2"/>
            <w:vMerge w:val="restart"/>
            <w:shd w:val="clear" w:color="auto" w:fill="auto"/>
            <w:vAlign w:val="center"/>
          </w:tcPr>
          <w:p w14:paraId="4CC69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2CD2A5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7B4A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5FAB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3209" w:type="dxa"/>
            <w:vMerge w:val="continue"/>
            <w:shd w:val="clear" w:color="auto" w:fill="auto"/>
            <w:vAlign w:val="center"/>
          </w:tcPr>
          <w:p w14:paraId="47DC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93" w:type="dxa"/>
            <w:vMerge w:val="continue"/>
            <w:shd w:val="clear" w:color="auto" w:fill="auto"/>
            <w:vAlign w:val="center"/>
          </w:tcPr>
          <w:p w14:paraId="67ECE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79DE2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70" w:type="dxa"/>
            <w:vMerge w:val="continue"/>
            <w:shd w:val="clear" w:color="auto" w:fill="auto"/>
            <w:vAlign w:val="center"/>
          </w:tcPr>
          <w:p w14:paraId="3B32E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70" w:type="dxa"/>
            <w:gridSpan w:val="2"/>
            <w:vMerge w:val="continue"/>
            <w:shd w:val="clear" w:color="auto" w:fill="auto"/>
            <w:vAlign w:val="center"/>
          </w:tcPr>
          <w:p w14:paraId="4BBF1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11A7C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3209" w:type="dxa"/>
            <w:vMerge w:val="restart"/>
            <w:shd w:val="clear" w:color="auto" w:fill="auto"/>
            <w:vAlign w:val="center"/>
          </w:tcPr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5750.10-2023</w:t>
            </w:r>
          </w:p>
        </w:tc>
        <w:tc>
          <w:tcPr>
            <w:tcW w:w="1293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789C4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070" w:type="dxa"/>
            <w:gridSpan w:val="2"/>
            <w:vMerge w:val="restart"/>
            <w:shd w:val="clear" w:color="auto" w:fill="auto"/>
            <w:vAlign w:val="center"/>
          </w:tcPr>
          <w:p w14:paraId="3E5DE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61EE2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3209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93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070" w:type="dxa"/>
            <w:gridSpan w:val="2"/>
            <w:vMerge w:val="continue"/>
            <w:shd w:val="clear" w:color="auto" w:fill="auto"/>
            <w:vAlign w:val="center"/>
          </w:tcPr>
          <w:p w14:paraId="5A17C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756B7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5" w:type="dxa"/>
            <w:vMerge w:val="continue"/>
            <w:vAlign w:val="center"/>
          </w:tcPr>
          <w:p w14:paraId="518E8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6B58D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7A82C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5BA1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378F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483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070" w:type="dxa"/>
            <w:gridSpan w:val="2"/>
            <w:shd w:val="clear" w:color="auto" w:fill="auto"/>
            <w:vAlign w:val="center"/>
          </w:tcPr>
          <w:p w14:paraId="781FD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6184C8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56B49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2D9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1227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1C3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7CBC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8F0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19A13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180E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F3DBC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5CB9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463AF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15E5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0C10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6C4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0EF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5B74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53FD7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113B0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209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293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1E8D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304E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3209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93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964" w:type="dxa"/>
            <w:vMerge w:val="continue"/>
            <w:shd w:val="clear" w:color="auto" w:fill="auto"/>
            <w:vAlign w:val="center"/>
          </w:tcPr>
          <w:p w14:paraId="7DDE4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C6C5F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06B1A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D0B63B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3209" w:type="dxa"/>
            <w:vMerge w:val="restart"/>
            <w:shd w:val="clear" w:color="auto" w:fill="auto"/>
            <w:vAlign w:val="center"/>
          </w:tcPr>
          <w:p w14:paraId="68CA6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293" w:type="dxa"/>
            <w:vMerge w:val="restart"/>
            <w:shd w:val="clear" w:color="auto" w:fill="auto"/>
            <w:vAlign w:val="center"/>
          </w:tcPr>
          <w:p w14:paraId="32DAF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3F161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6731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59A04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D0FB6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67D6E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1936E5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3209" w:type="dxa"/>
            <w:vMerge w:val="continue"/>
            <w:shd w:val="clear" w:color="auto" w:fill="auto"/>
            <w:vAlign w:val="center"/>
          </w:tcPr>
          <w:p w14:paraId="0C493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93" w:type="dxa"/>
            <w:vMerge w:val="continue"/>
            <w:shd w:val="clear" w:color="auto" w:fill="auto"/>
            <w:vAlign w:val="center"/>
          </w:tcPr>
          <w:p w14:paraId="0E16A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9E2F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023AF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964" w:type="dxa"/>
            <w:vMerge w:val="continue"/>
            <w:shd w:val="clear" w:color="auto" w:fill="auto"/>
            <w:vAlign w:val="center"/>
          </w:tcPr>
          <w:p w14:paraId="591D2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BDB19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1FC7C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618354E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3209" w:type="dxa"/>
            <w:vMerge w:val="continue"/>
            <w:shd w:val="clear" w:color="auto" w:fill="auto"/>
            <w:vAlign w:val="center"/>
          </w:tcPr>
          <w:p w14:paraId="10252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93" w:type="dxa"/>
            <w:vMerge w:val="continue"/>
            <w:shd w:val="clear" w:color="auto" w:fill="auto"/>
            <w:vAlign w:val="center"/>
          </w:tcPr>
          <w:p w14:paraId="03665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10C90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271FE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964" w:type="dxa"/>
            <w:vMerge w:val="continue"/>
            <w:shd w:val="clear" w:color="auto" w:fill="auto"/>
            <w:vAlign w:val="center"/>
          </w:tcPr>
          <w:p w14:paraId="52374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678931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6" w:type="dxa"/>
          <w:trHeight w:val="397" w:hRule="atLeast"/>
        </w:trPr>
        <w:tc>
          <w:tcPr>
            <w:tcW w:w="735" w:type="dxa"/>
            <w:vMerge w:val="continue"/>
            <w:shd w:val="clear" w:color="auto" w:fill="auto"/>
            <w:vAlign w:val="center"/>
          </w:tcPr>
          <w:p w14:paraId="007C2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38901B5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3209" w:type="dxa"/>
            <w:vMerge w:val="continue"/>
            <w:shd w:val="clear" w:color="auto" w:fill="auto"/>
            <w:vAlign w:val="center"/>
          </w:tcPr>
          <w:p w14:paraId="5090A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93" w:type="dxa"/>
            <w:vMerge w:val="continue"/>
            <w:shd w:val="clear" w:color="auto" w:fill="auto"/>
            <w:vAlign w:val="center"/>
          </w:tcPr>
          <w:p w14:paraId="3BC6F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54652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58327D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964" w:type="dxa"/>
            <w:vMerge w:val="continue"/>
            <w:shd w:val="clear" w:color="auto" w:fill="auto"/>
            <w:vAlign w:val="center"/>
          </w:tcPr>
          <w:p w14:paraId="7795E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CE3A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09E08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6ABEB2EC">
      <w:pPr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                                                             检验检测专用章</w:t>
      </w:r>
      <w:r>
        <w:rPr>
          <w:rFonts w:hint="eastAsia"/>
          <w:sz w:val="24"/>
        </w:rPr>
        <w:t xml:space="preserve">             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0E6A7F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89E3A0A"/>
    <w:rsid w:val="08F301F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A1DBD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6909EE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FE6694"/>
    <w:rsid w:val="143E2C4F"/>
    <w:rsid w:val="146B01BE"/>
    <w:rsid w:val="14AD4FC5"/>
    <w:rsid w:val="150A7D7B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63D75"/>
    <w:rsid w:val="1A5B79AD"/>
    <w:rsid w:val="1A9F789A"/>
    <w:rsid w:val="1ABF30C4"/>
    <w:rsid w:val="1AEA535E"/>
    <w:rsid w:val="1B0F7D0E"/>
    <w:rsid w:val="1B684130"/>
    <w:rsid w:val="1B6C2626"/>
    <w:rsid w:val="1B9B087E"/>
    <w:rsid w:val="1C2B1EA4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1F8E612F"/>
    <w:rsid w:val="209A6F4C"/>
    <w:rsid w:val="20F02569"/>
    <w:rsid w:val="20F63B65"/>
    <w:rsid w:val="20FC04FC"/>
    <w:rsid w:val="210219EF"/>
    <w:rsid w:val="21090163"/>
    <w:rsid w:val="215E1045"/>
    <w:rsid w:val="21860FA1"/>
    <w:rsid w:val="21E6162D"/>
    <w:rsid w:val="22702C63"/>
    <w:rsid w:val="228B4180"/>
    <w:rsid w:val="22CC3602"/>
    <w:rsid w:val="23032B50"/>
    <w:rsid w:val="23632B4D"/>
    <w:rsid w:val="23C6155B"/>
    <w:rsid w:val="23C87D11"/>
    <w:rsid w:val="23FE1AD5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27714"/>
    <w:rsid w:val="28870BE3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E9A7907"/>
    <w:rsid w:val="2EDA6A33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AD37BCF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FD537C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050F04"/>
    <w:rsid w:val="512F487A"/>
    <w:rsid w:val="518B50B0"/>
    <w:rsid w:val="51B26D91"/>
    <w:rsid w:val="51CB4010"/>
    <w:rsid w:val="522E0F28"/>
    <w:rsid w:val="52B76AB4"/>
    <w:rsid w:val="535153AC"/>
    <w:rsid w:val="537E66AA"/>
    <w:rsid w:val="539667D5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B763B7"/>
    <w:rsid w:val="5AD1527D"/>
    <w:rsid w:val="5AED7BD2"/>
    <w:rsid w:val="5AF3296E"/>
    <w:rsid w:val="5B2D0D94"/>
    <w:rsid w:val="5B547B76"/>
    <w:rsid w:val="5BDC3C27"/>
    <w:rsid w:val="5BE741D5"/>
    <w:rsid w:val="5C1D6EE7"/>
    <w:rsid w:val="5C28258A"/>
    <w:rsid w:val="5C63396F"/>
    <w:rsid w:val="5CA72D38"/>
    <w:rsid w:val="5D0E5BDE"/>
    <w:rsid w:val="5D137698"/>
    <w:rsid w:val="5D714A49"/>
    <w:rsid w:val="5D8C2E23"/>
    <w:rsid w:val="5DC84AFD"/>
    <w:rsid w:val="5DD34147"/>
    <w:rsid w:val="5DEF3C61"/>
    <w:rsid w:val="5E2A6D9A"/>
    <w:rsid w:val="5E665688"/>
    <w:rsid w:val="5E7B61C5"/>
    <w:rsid w:val="5EAE649E"/>
    <w:rsid w:val="5EB505DB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0468D5"/>
    <w:rsid w:val="63365E8E"/>
    <w:rsid w:val="63FA6EBC"/>
    <w:rsid w:val="642F4DB7"/>
    <w:rsid w:val="643A0510"/>
    <w:rsid w:val="643D79D8"/>
    <w:rsid w:val="64425CDF"/>
    <w:rsid w:val="649079D2"/>
    <w:rsid w:val="649E37F4"/>
    <w:rsid w:val="64CA323D"/>
    <w:rsid w:val="64D23995"/>
    <w:rsid w:val="64FE29DC"/>
    <w:rsid w:val="65120A6D"/>
    <w:rsid w:val="65387C9C"/>
    <w:rsid w:val="6597254E"/>
    <w:rsid w:val="65B35DF3"/>
    <w:rsid w:val="66BC162D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CE54BA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577FD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3A6280"/>
    <w:rsid w:val="797E1AE5"/>
    <w:rsid w:val="79C1605A"/>
    <w:rsid w:val="79E47CCD"/>
    <w:rsid w:val="79E74818"/>
    <w:rsid w:val="79E82B11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3B763A"/>
    <w:rsid w:val="7E617E0B"/>
    <w:rsid w:val="7E7062A0"/>
    <w:rsid w:val="7F492E91"/>
    <w:rsid w:val="7F524521"/>
    <w:rsid w:val="7FB57231"/>
    <w:rsid w:val="7FCF3CD5"/>
    <w:rsid w:val="7FE0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3168</Words>
  <Characters>5189</Characters>
  <Lines>7</Lines>
  <Paragraphs>2</Paragraphs>
  <TotalTime>30</TotalTime>
  <ScaleCrop>false</ScaleCrop>
  <LinksUpToDate>false</LinksUpToDate>
  <CharactersWithSpaces>5521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2025-09-15T05:45:00Z</cp:lastPrinted>
  <dcterms:modified xsi:type="dcterms:W3CDTF">2025-12-11T09:46:24Z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